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8E23" w14:textId="77777777" w:rsidR="00554025" w:rsidRDefault="00BD0FAB">
      <w:pPr>
        <w:rPr>
          <w:b/>
          <w:sz w:val="36"/>
          <w:szCs w:val="36"/>
        </w:rPr>
      </w:pPr>
      <w:r>
        <w:rPr>
          <w:b/>
          <w:sz w:val="36"/>
          <w:szCs w:val="36"/>
        </w:rPr>
        <w:t>Závěrečná zpráva</w:t>
      </w:r>
    </w:p>
    <w:p w14:paraId="61A9B080" w14:textId="77777777" w:rsidR="00554025" w:rsidRDefault="00BD0FAB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Projekty producentských firem, distributorů a provozovatelů kin zaměřené na výzkum a inovace v proměňujícím se prostředí audiovize</w:t>
      </w:r>
    </w:p>
    <w:p w14:paraId="45E50BE5" w14:textId="77777777" w:rsidR="00554025" w:rsidRDefault="00554025"/>
    <w:p w14:paraId="7F063185" w14:textId="77777777" w:rsidR="00554025" w:rsidRDefault="00BD0FAB">
      <w:pPr>
        <w:rPr>
          <w:b/>
          <w:sz w:val="36"/>
          <w:szCs w:val="36"/>
        </w:rPr>
      </w:pPr>
      <w:r>
        <w:rPr>
          <w:b/>
          <w:sz w:val="36"/>
          <w:szCs w:val="36"/>
        </w:rPr>
        <w:t>Distributor</w:t>
      </w:r>
    </w:p>
    <w:p w14:paraId="2BA6B9A6" w14:textId="77777777" w:rsidR="00554025" w:rsidRDefault="00554025"/>
    <w:tbl>
      <w:tblPr>
        <w:tblStyle w:val="a4"/>
        <w:tblW w:w="89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30"/>
        <w:gridCol w:w="4395"/>
      </w:tblGrid>
      <w:tr w:rsidR="00554025" w14:paraId="47A6CBE9" w14:textId="77777777">
        <w:trPr>
          <w:trHeight w:val="420"/>
        </w:trPr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2CD25F" w14:textId="77777777" w:rsidR="00554025" w:rsidRDefault="00BD0FAB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Příjemce podpory kinematografie</w:t>
            </w: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F61C6" w14:textId="77777777" w:rsidR="00554025" w:rsidRDefault="00554025"/>
        </w:tc>
      </w:tr>
      <w:tr w:rsidR="00554025" w14:paraId="499C9413" w14:textId="77777777">
        <w:trPr>
          <w:trHeight w:val="420"/>
        </w:trPr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E98189" w14:textId="77777777" w:rsidR="00554025" w:rsidRDefault="00BD0FAB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Název projektu</w:t>
            </w: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B4114" w14:textId="77777777" w:rsidR="00554025" w:rsidRDefault="00BD0FAB">
            <w:pPr>
              <w:ind w:left="-60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 </w:t>
            </w:r>
          </w:p>
        </w:tc>
      </w:tr>
      <w:tr w:rsidR="00554025" w14:paraId="34455D20" w14:textId="77777777">
        <w:trPr>
          <w:trHeight w:val="420"/>
        </w:trPr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E987D4" w14:textId="77777777" w:rsidR="00554025" w:rsidRDefault="00BD0FAB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Evidenční číslo projektu</w:t>
            </w: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C8B36" w14:textId="77777777" w:rsidR="00554025" w:rsidRDefault="00554025"/>
        </w:tc>
      </w:tr>
      <w:tr w:rsidR="00554025" w14:paraId="74EA0192" w14:textId="77777777">
        <w:trPr>
          <w:trHeight w:val="420"/>
        </w:trPr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26B8A" w14:textId="77777777" w:rsidR="00554025" w:rsidRDefault="00BD0FAB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Evidenční číslo výzvy</w:t>
            </w: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481F2" w14:textId="77777777" w:rsidR="00554025" w:rsidRDefault="00554025"/>
        </w:tc>
      </w:tr>
      <w:tr w:rsidR="00554025" w14:paraId="4FDC4BB1" w14:textId="77777777">
        <w:trPr>
          <w:trHeight w:val="420"/>
        </w:trPr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B2404" w14:textId="77777777" w:rsidR="00554025" w:rsidRDefault="00BD0FAB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Dotační okruh</w:t>
            </w: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18F88" w14:textId="77777777" w:rsidR="00554025" w:rsidRDefault="00554025"/>
        </w:tc>
      </w:tr>
      <w:tr w:rsidR="00554025" w14:paraId="0BAF7A85" w14:textId="77777777">
        <w:trPr>
          <w:trHeight w:val="525"/>
        </w:trPr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0A5BC" w14:textId="77777777" w:rsidR="00554025" w:rsidRDefault="00BD0FAB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Lhůta pro dokončení projektu (dle rozhodnutí)</w:t>
            </w: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2EE5F" w14:textId="77777777" w:rsidR="00554025" w:rsidRDefault="00554025"/>
        </w:tc>
      </w:tr>
      <w:tr w:rsidR="00554025" w14:paraId="0B7CB91A" w14:textId="77777777">
        <w:trPr>
          <w:trHeight w:val="435"/>
        </w:trPr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C0925" w14:textId="77777777" w:rsidR="00554025" w:rsidRDefault="00BD0FAB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Datum předložení závěrečné zprávy </w:t>
            </w: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7BF90" w14:textId="77777777" w:rsidR="00554025" w:rsidRDefault="00554025"/>
        </w:tc>
      </w:tr>
    </w:tbl>
    <w:p w14:paraId="4AD5E05A" w14:textId="77777777" w:rsidR="00554025" w:rsidRDefault="00554025"/>
    <w:p w14:paraId="0A0CC898" w14:textId="77777777" w:rsidR="00554025" w:rsidRDefault="00554025"/>
    <w:tbl>
      <w:tblPr>
        <w:tblStyle w:val="a5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40"/>
        <w:gridCol w:w="2758"/>
        <w:gridCol w:w="2694"/>
        <w:gridCol w:w="518"/>
        <w:gridCol w:w="555"/>
      </w:tblGrid>
      <w:tr w:rsidR="00554025" w14:paraId="1D31337A" w14:textId="77777777">
        <w:trPr>
          <w:trHeight w:val="945"/>
        </w:trPr>
        <w:tc>
          <w:tcPr>
            <w:tcW w:w="50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783847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inovací v rámci projektu dle rozhodnutí o podpoře kinematografie</w:t>
            </w:r>
          </w:p>
          <w:p w14:paraId="4A13B317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(1-3)</w:t>
            </w:r>
          </w:p>
        </w:tc>
        <w:tc>
          <w:tcPr>
            <w:tcW w:w="37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CA5524" w14:textId="77777777" w:rsidR="00554025" w:rsidRDefault="00554025"/>
        </w:tc>
      </w:tr>
      <w:tr w:rsidR="00554025" w14:paraId="76227DDC" w14:textId="77777777">
        <w:trPr>
          <w:trHeight w:val="420"/>
        </w:trPr>
        <w:tc>
          <w:tcPr>
            <w:tcW w:w="23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08A4B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Inovace 1</w:t>
            </w:r>
          </w:p>
        </w:tc>
        <w:tc>
          <w:tcPr>
            <w:tcW w:w="2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1610D9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inovace</w:t>
            </w:r>
          </w:p>
        </w:tc>
        <w:tc>
          <w:tcPr>
            <w:tcW w:w="37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1381C" w14:textId="77777777" w:rsidR="00554025" w:rsidRDefault="00554025"/>
        </w:tc>
      </w:tr>
      <w:tr w:rsidR="00554025" w14:paraId="65980931" w14:textId="77777777">
        <w:trPr>
          <w:trHeight w:val="675"/>
        </w:trPr>
        <w:tc>
          <w:tcPr>
            <w:tcW w:w="23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34C25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5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CFE95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inovace</w:t>
            </w:r>
          </w:p>
          <w:p w14:paraId="074F7D7D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(označte křížkem)</w:t>
            </w:r>
          </w:p>
        </w:tc>
        <w:tc>
          <w:tcPr>
            <w:tcW w:w="32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DD258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a rozvoj lidských zdrojů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B3AB5" w14:textId="77777777" w:rsidR="00554025" w:rsidRDefault="00554025"/>
        </w:tc>
      </w:tr>
      <w:tr w:rsidR="00554025" w14:paraId="0029F3B9" w14:textId="77777777">
        <w:trPr>
          <w:trHeight w:val="420"/>
        </w:trPr>
        <w:tc>
          <w:tcPr>
            <w:tcW w:w="23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A59C08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5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FA2B8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22F14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infrastruktury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501FB" w14:textId="77777777" w:rsidR="00554025" w:rsidRDefault="00554025"/>
        </w:tc>
      </w:tr>
      <w:tr w:rsidR="00554025" w14:paraId="33A59EFE" w14:textId="77777777">
        <w:trPr>
          <w:trHeight w:val="675"/>
        </w:trPr>
        <w:tc>
          <w:tcPr>
            <w:tcW w:w="23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7A525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5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076B56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DA3E1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strategie rozvoje know-how pro éru digitalizace a globalizace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495DA" w14:textId="77777777" w:rsidR="00554025" w:rsidRDefault="00554025"/>
        </w:tc>
      </w:tr>
      <w:tr w:rsidR="00554025" w14:paraId="0011781D" w14:textId="77777777">
        <w:trPr>
          <w:trHeight w:val="420"/>
        </w:trPr>
        <w:tc>
          <w:tcPr>
            <w:tcW w:w="23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15099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Inovace 2</w:t>
            </w:r>
          </w:p>
          <w:p w14:paraId="400DE95E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(pokud byla plánována dle rozhodnutí o podpoře kinematografie)</w:t>
            </w:r>
          </w:p>
        </w:tc>
        <w:tc>
          <w:tcPr>
            <w:tcW w:w="2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E8D0B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inovace</w:t>
            </w:r>
          </w:p>
        </w:tc>
        <w:tc>
          <w:tcPr>
            <w:tcW w:w="37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5CD4A" w14:textId="77777777" w:rsidR="00554025" w:rsidRDefault="00554025"/>
        </w:tc>
      </w:tr>
      <w:tr w:rsidR="00554025" w14:paraId="30E7A1A7" w14:textId="77777777">
        <w:trPr>
          <w:trHeight w:val="675"/>
        </w:trPr>
        <w:tc>
          <w:tcPr>
            <w:tcW w:w="23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9970D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5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48F22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inovace</w:t>
            </w:r>
          </w:p>
          <w:p w14:paraId="39D408C8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(označte křížkem)</w:t>
            </w:r>
          </w:p>
        </w:tc>
        <w:tc>
          <w:tcPr>
            <w:tcW w:w="32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61BD32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a rozvoj lidských zdrojů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3E727" w14:textId="77777777" w:rsidR="00554025" w:rsidRDefault="00554025"/>
        </w:tc>
      </w:tr>
      <w:tr w:rsidR="00554025" w14:paraId="7D35FC0D" w14:textId="77777777">
        <w:trPr>
          <w:trHeight w:val="420"/>
        </w:trPr>
        <w:tc>
          <w:tcPr>
            <w:tcW w:w="23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15F61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5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4F2AB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E4937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infrastruktury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B7436" w14:textId="77777777" w:rsidR="00554025" w:rsidRDefault="00554025"/>
        </w:tc>
      </w:tr>
      <w:tr w:rsidR="00554025" w14:paraId="6E97753D" w14:textId="77777777">
        <w:trPr>
          <w:trHeight w:val="675"/>
        </w:trPr>
        <w:tc>
          <w:tcPr>
            <w:tcW w:w="23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38705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5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F8DE0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2BA04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strategie rozvoje know-how pro éru digitalizace a globalizace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71E05" w14:textId="77777777" w:rsidR="00554025" w:rsidRDefault="00554025"/>
        </w:tc>
      </w:tr>
      <w:tr w:rsidR="00554025" w14:paraId="21527FBF" w14:textId="77777777">
        <w:trPr>
          <w:trHeight w:val="420"/>
        </w:trPr>
        <w:tc>
          <w:tcPr>
            <w:tcW w:w="23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7993AE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Inovace 3</w:t>
            </w:r>
          </w:p>
          <w:p w14:paraId="2A23510E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(pokud byla plánována dle rozhodnutí o podpoře kinematografie)</w:t>
            </w:r>
          </w:p>
        </w:tc>
        <w:tc>
          <w:tcPr>
            <w:tcW w:w="2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94D92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inovace</w:t>
            </w:r>
          </w:p>
        </w:tc>
        <w:tc>
          <w:tcPr>
            <w:tcW w:w="37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19874" w14:textId="77777777" w:rsidR="00554025" w:rsidRDefault="00554025"/>
        </w:tc>
      </w:tr>
      <w:tr w:rsidR="00554025" w14:paraId="211C2E4E" w14:textId="77777777">
        <w:trPr>
          <w:trHeight w:val="261"/>
        </w:trPr>
        <w:tc>
          <w:tcPr>
            <w:tcW w:w="23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B818C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5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A5DCC8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inovace</w:t>
            </w:r>
          </w:p>
          <w:p w14:paraId="4913C77D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(označte křížkem)</w:t>
            </w:r>
          </w:p>
        </w:tc>
        <w:tc>
          <w:tcPr>
            <w:tcW w:w="32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8D05E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a rozvoj lidských zdrojů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BE6457" w14:textId="77777777" w:rsidR="00554025" w:rsidRDefault="00554025"/>
        </w:tc>
      </w:tr>
      <w:tr w:rsidR="00554025" w14:paraId="5DF31F08" w14:textId="77777777">
        <w:trPr>
          <w:trHeight w:val="311"/>
        </w:trPr>
        <w:tc>
          <w:tcPr>
            <w:tcW w:w="23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2931DD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5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6AC8B9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32816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infrastruktury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5CDC0" w14:textId="77777777" w:rsidR="00554025" w:rsidRDefault="00554025"/>
        </w:tc>
      </w:tr>
      <w:tr w:rsidR="00554025" w14:paraId="3D7516C1" w14:textId="77777777">
        <w:trPr>
          <w:trHeight w:val="503"/>
        </w:trPr>
        <w:tc>
          <w:tcPr>
            <w:tcW w:w="23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A5F68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5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AE907" w14:textId="77777777" w:rsidR="00554025" w:rsidRDefault="0055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A9FFE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strategie rozvoje know-how pro éru digitalizace a globalizace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87CB5" w14:textId="77777777" w:rsidR="00554025" w:rsidRDefault="00554025"/>
        </w:tc>
      </w:tr>
      <w:tr w:rsidR="00554025" w14:paraId="2560D601" w14:textId="77777777">
        <w:trPr>
          <w:trHeight w:val="600"/>
        </w:trPr>
        <w:tc>
          <w:tcPr>
            <w:tcW w:w="50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6AC46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zaměstnanců v pracovním poměru na základě DPP, DPČ či jiných smluv s OSVČ zapojených do projektu</w:t>
            </w:r>
          </w:p>
        </w:tc>
        <w:tc>
          <w:tcPr>
            <w:tcW w:w="37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BE22E" w14:textId="77777777" w:rsidR="00554025" w:rsidRDefault="00554025"/>
        </w:tc>
      </w:tr>
      <w:tr w:rsidR="00554025" w14:paraId="6253F775" w14:textId="77777777">
        <w:trPr>
          <w:trHeight w:val="675"/>
        </w:trPr>
        <w:tc>
          <w:tcPr>
            <w:tcW w:w="88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EAF4B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Zaměstnanci/OSVČ zapojení do projektu </w:t>
            </w:r>
          </w:p>
          <w:p w14:paraId="5B979C4C" w14:textId="77777777" w:rsidR="00554025" w:rsidRDefault="00BD0FAB">
            <w:r>
              <w:rPr>
                <w:sz w:val="19"/>
                <w:szCs w:val="19"/>
              </w:rPr>
              <w:t>(v případě potřeby přidejte řádky)</w:t>
            </w:r>
          </w:p>
        </w:tc>
      </w:tr>
      <w:tr w:rsidR="00554025" w14:paraId="36E00B40" w14:textId="77777777">
        <w:trPr>
          <w:trHeight w:val="600"/>
        </w:trPr>
        <w:tc>
          <w:tcPr>
            <w:tcW w:w="50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93A44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jméno a příjmení</w:t>
            </w:r>
          </w:p>
          <w:p w14:paraId="764D18B8" w14:textId="77777777" w:rsidR="00554025" w:rsidRDefault="00BD0F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 případě zaměstnanců specifikujte, kolik % zaměstnaneckého poměru věnovali práci na projektu mimo standardní provozní činnosti firmy)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A38C4" w14:textId="6BE77DB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pozice/funkce v projektu</w:t>
            </w:r>
          </w:p>
        </w:tc>
        <w:tc>
          <w:tcPr>
            <w:tcW w:w="10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207CAA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zapojení do projektu </w:t>
            </w:r>
          </w:p>
          <w:p w14:paraId="465B47D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(v %)</w:t>
            </w:r>
          </w:p>
        </w:tc>
      </w:tr>
      <w:tr w:rsidR="00554025" w14:paraId="4684F875" w14:textId="77777777">
        <w:trPr>
          <w:trHeight w:val="600"/>
        </w:trPr>
        <w:tc>
          <w:tcPr>
            <w:tcW w:w="50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C71A9" w14:textId="77777777" w:rsidR="00554025" w:rsidRDefault="00554025"/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1514F" w14:textId="77777777" w:rsidR="00554025" w:rsidRDefault="00554025"/>
        </w:tc>
        <w:tc>
          <w:tcPr>
            <w:tcW w:w="10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D939A3" w14:textId="77777777" w:rsidR="00554025" w:rsidRDefault="00554025"/>
        </w:tc>
      </w:tr>
      <w:tr w:rsidR="00554025" w14:paraId="4EEA3649" w14:textId="77777777">
        <w:trPr>
          <w:trHeight w:val="600"/>
        </w:trPr>
        <w:tc>
          <w:tcPr>
            <w:tcW w:w="50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C7CF6" w14:textId="77777777" w:rsidR="00554025" w:rsidRDefault="00554025"/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2EF1E" w14:textId="77777777" w:rsidR="00554025" w:rsidRDefault="00554025"/>
        </w:tc>
        <w:tc>
          <w:tcPr>
            <w:tcW w:w="10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EC0E37" w14:textId="77777777" w:rsidR="00554025" w:rsidRDefault="00554025"/>
        </w:tc>
      </w:tr>
      <w:tr w:rsidR="00554025" w14:paraId="063245D8" w14:textId="77777777">
        <w:trPr>
          <w:trHeight w:val="600"/>
        </w:trPr>
        <w:tc>
          <w:tcPr>
            <w:tcW w:w="50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31745A" w14:textId="77777777" w:rsidR="00554025" w:rsidRDefault="00554025"/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94E67" w14:textId="77777777" w:rsidR="00554025" w:rsidRDefault="00554025"/>
        </w:tc>
        <w:tc>
          <w:tcPr>
            <w:tcW w:w="10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51979D" w14:textId="77777777" w:rsidR="00554025" w:rsidRDefault="00554025"/>
        </w:tc>
      </w:tr>
      <w:tr w:rsidR="00554025" w14:paraId="42FE34A6" w14:textId="77777777">
        <w:trPr>
          <w:trHeight w:val="600"/>
        </w:trPr>
        <w:tc>
          <w:tcPr>
            <w:tcW w:w="50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E20D9" w14:textId="77777777" w:rsidR="00554025" w:rsidRDefault="00554025"/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EF336" w14:textId="77777777" w:rsidR="00554025" w:rsidRDefault="00554025"/>
        </w:tc>
        <w:tc>
          <w:tcPr>
            <w:tcW w:w="10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3511F1" w14:textId="77777777" w:rsidR="00554025" w:rsidRDefault="00554025"/>
        </w:tc>
      </w:tr>
      <w:tr w:rsidR="00554025" w14:paraId="4F4ACF69" w14:textId="77777777">
        <w:trPr>
          <w:trHeight w:val="600"/>
        </w:trPr>
        <w:tc>
          <w:tcPr>
            <w:tcW w:w="50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6A5F0" w14:textId="77777777" w:rsidR="00554025" w:rsidRDefault="00554025"/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8B5AA" w14:textId="77777777" w:rsidR="00554025" w:rsidRDefault="00554025"/>
        </w:tc>
        <w:tc>
          <w:tcPr>
            <w:tcW w:w="10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AE0D8E" w14:textId="77777777" w:rsidR="00554025" w:rsidRDefault="00554025"/>
        </w:tc>
      </w:tr>
    </w:tbl>
    <w:p w14:paraId="0403CC49" w14:textId="77777777" w:rsidR="00554025" w:rsidRDefault="00554025"/>
    <w:p w14:paraId="20C0B788" w14:textId="77777777" w:rsidR="00554025" w:rsidRDefault="00554025"/>
    <w:p w14:paraId="1C4D99ED" w14:textId="77777777" w:rsidR="00554025" w:rsidRDefault="00554025"/>
    <w:p w14:paraId="6816D171" w14:textId="77777777" w:rsidR="00554025" w:rsidRDefault="00BD0FAB">
      <w:pPr>
        <w:rPr>
          <w:b/>
          <w:color w:val="221E1F"/>
          <w:sz w:val="19"/>
          <w:szCs w:val="19"/>
        </w:rPr>
      </w:pPr>
      <w:r>
        <w:rPr>
          <w:b/>
          <w:color w:val="221E1F"/>
          <w:sz w:val="19"/>
          <w:szCs w:val="19"/>
        </w:rPr>
        <w:t>Souhrnná výzkumná zpráva</w:t>
      </w:r>
    </w:p>
    <w:p w14:paraId="4E6DCCAB" w14:textId="77777777" w:rsidR="00554025" w:rsidRDefault="00BD0FAB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>Počet inovací se řídí rozhodnutím o podpoře kinematografie.</w:t>
      </w:r>
    </w:p>
    <w:p w14:paraId="6551962F" w14:textId="77777777" w:rsidR="00554025" w:rsidRDefault="00554025"/>
    <w:p w14:paraId="05FB6FA8" w14:textId="77777777" w:rsidR="00554025" w:rsidRDefault="00BD0FAB">
      <w:r>
        <w:rPr>
          <w:sz w:val="19"/>
          <w:szCs w:val="19"/>
        </w:rPr>
        <w:t>Vyplňujte pouze ty kolonky, které jsou pro vaši inovaci relevantní. U každé odpovědi uvádějte konkrétní názvy a formáty filmů, jména pracovníků, počty, časové údaje, přesné názvy profesních rolí a dovedností.</w:t>
      </w:r>
    </w:p>
    <w:p w14:paraId="19F726B2" w14:textId="77777777" w:rsidR="00554025" w:rsidRDefault="00554025"/>
    <w:tbl>
      <w:tblPr>
        <w:tblStyle w:val="a6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025"/>
        <w:gridCol w:w="6840"/>
      </w:tblGrid>
      <w:tr w:rsidR="00554025" w14:paraId="08E83CA5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4A04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lastRenderedPageBreak/>
              <w:t>Inovace 1</w:t>
            </w:r>
          </w:p>
        </w:tc>
      </w:tr>
      <w:tr w:rsidR="00554025" w14:paraId="19176B5C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3A7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název inovace: 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CDBC" w14:textId="77777777" w:rsidR="00554025" w:rsidRDefault="00554025"/>
        </w:tc>
      </w:tr>
      <w:tr w:rsidR="00554025" w14:paraId="78095DB3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5588" w14:textId="77777777" w:rsidR="00554025" w:rsidRDefault="00BD0FAB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Krátké zhodnocení projektu </w:t>
            </w:r>
          </w:p>
          <w:p w14:paraId="33A40338" w14:textId="77777777" w:rsidR="00554025" w:rsidRDefault="00BD0FAB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(max. 1 normostrana, tedy 1800 znaků vč. mezer; zhodnoťte, jak se podařilo inovaci provést, naplnit její cíle, uveďte, s jakými překážkami jste se potýkali)</w:t>
            </w:r>
          </w:p>
          <w:p w14:paraId="361C59C1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78AC15DB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7CCF5D1A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3A33BA0A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6D74D464" w14:textId="77777777" w:rsidR="00554025" w:rsidRDefault="00554025">
            <w:pPr>
              <w:rPr>
                <w:color w:val="221E1F"/>
                <w:sz w:val="19"/>
                <w:szCs w:val="19"/>
              </w:rPr>
            </w:pPr>
          </w:p>
          <w:p w14:paraId="3604FA76" w14:textId="77777777" w:rsidR="00554025" w:rsidRDefault="00554025">
            <w:pPr>
              <w:rPr>
                <w:color w:val="221E1F"/>
                <w:sz w:val="19"/>
                <w:szCs w:val="19"/>
              </w:rPr>
            </w:pPr>
          </w:p>
        </w:tc>
      </w:tr>
      <w:tr w:rsidR="00554025" w14:paraId="6E2FF1C3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9E41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a rozvoj lidských zdrojů</w:t>
            </w:r>
          </w:p>
        </w:tc>
      </w:tr>
      <w:tr w:rsidR="00554025" w14:paraId="7F857CC4" w14:textId="77777777">
        <w:trPr>
          <w:trHeight w:val="103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B0FD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změna v zařazení nebo popisu práce</w:t>
            </w:r>
          </w:p>
          <w:p w14:paraId="7244AA2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(konkrétní případy)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AEFA" w14:textId="77777777" w:rsidR="00554025" w:rsidRDefault="00554025"/>
        </w:tc>
      </w:tr>
      <w:tr w:rsidR="00554025" w14:paraId="68C304E4" w14:textId="77777777">
        <w:trPr>
          <w:trHeight w:val="132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6423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odborné dovednosti</w:t>
            </w:r>
          </w:p>
          <w:p w14:paraId="72DE7325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na jejich rozvoj v době přerušení práce)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49E0" w14:textId="77777777" w:rsidR="00554025" w:rsidRDefault="00554025"/>
        </w:tc>
      </w:tr>
      <w:tr w:rsidR="00554025" w14:paraId="05E8BE72" w14:textId="77777777">
        <w:trPr>
          <w:trHeight w:val="132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9BF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měkké dovednosti</w:t>
            </w:r>
          </w:p>
          <w:p w14:paraId="322EECE2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(soft </w:t>
            </w:r>
            <w:proofErr w:type="spellStart"/>
            <w:r>
              <w:rPr>
                <w:color w:val="221E1F"/>
                <w:sz w:val="19"/>
                <w:szCs w:val="19"/>
              </w:rPr>
              <w:t>skills</w:t>
            </w:r>
            <w:proofErr w:type="spellEnd"/>
            <w:r>
              <w:rPr>
                <w:color w:val="221E1F"/>
                <w:sz w:val="19"/>
                <w:szCs w:val="19"/>
              </w:rPr>
              <w:t>; opatření na jejich rozvoj v době přerušení práce)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5CA3" w14:textId="77777777" w:rsidR="00554025" w:rsidRDefault="00554025"/>
        </w:tc>
      </w:tr>
      <w:tr w:rsidR="00554025" w14:paraId="3B98FF37" w14:textId="77777777">
        <w:trPr>
          <w:trHeight w:val="103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DE1A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workshopy, konference, stáže </w:t>
            </w:r>
          </w:p>
          <w:p w14:paraId="1CFB5840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(počet a doba)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49B1" w14:textId="77777777" w:rsidR="00554025" w:rsidRDefault="00554025"/>
        </w:tc>
      </w:tr>
      <w:tr w:rsidR="00554025" w14:paraId="68CFB171" w14:textId="77777777">
        <w:trPr>
          <w:trHeight w:val="186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BAD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organizace práce a firemní kultura</w:t>
            </w:r>
          </w:p>
          <w:p w14:paraId="13A2DBF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(změny v dělbě práce a způsobu komunikace se zaměstnanci)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45E7" w14:textId="77777777" w:rsidR="00554025" w:rsidRDefault="00554025"/>
        </w:tc>
      </w:tr>
      <w:tr w:rsidR="00554025" w14:paraId="6A31EB72" w14:textId="77777777">
        <w:trPr>
          <w:trHeight w:val="268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25EE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diverzita a inkluze</w:t>
            </w:r>
          </w:p>
          <w:p w14:paraId="12D6C1D4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(přechod na částečné úvazky žen na mateřské/rodičovské dovolené, zvýšení podílu žen, národnostních aj. minorit)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957E" w14:textId="77777777" w:rsidR="00554025" w:rsidRDefault="00554025"/>
        </w:tc>
      </w:tr>
      <w:tr w:rsidR="00554025" w14:paraId="1BEE3AD1" w14:textId="77777777">
        <w:trPr>
          <w:trHeight w:val="405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6B1A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opatření pro zlepšení pracovních podmínek (kombinaci práce a rodiny, kreativitu a smysluplnost, možnost ovlivňování organizace, podporu osobního růstu a seberealizace, právo hájit své zájmy, pravidelné a férové odměňování, sociální zajištění ad.)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937E" w14:textId="77777777" w:rsidR="00554025" w:rsidRDefault="00554025"/>
        </w:tc>
      </w:tr>
      <w:tr w:rsidR="00554025" w14:paraId="561B95F1" w14:textId="77777777">
        <w:trPr>
          <w:trHeight w:val="76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2916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infrastruktury</w:t>
            </w:r>
          </w:p>
          <w:p w14:paraId="1A5BFD92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pro udržení funkčnosti, kompatibility)</w:t>
            </w:r>
          </w:p>
        </w:tc>
      </w:tr>
      <w:tr w:rsidR="00554025" w14:paraId="3F9B05A1" w14:textId="77777777">
        <w:trPr>
          <w:trHeight w:val="159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187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specializovaný software </w:t>
            </w:r>
          </w:p>
          <w:p w14:paraId="643B65DE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(např. pro </w:t>
            </w:r>
            <w:proofErr w:type="spellStart"/>
            <w:r>
              <w:rPr>
                <w:color w:val="221E1F"/>
                <w:sz w:val="19"/>
                <w:szCs w:val="19"/>
              </w:rPr>
              <w:t>encoding</w:t>
            </w:r>
            <w:proofErr w:type="spellEnd"/>
            <w:r>
              <w:rPr>
                <w:color w:val="221E1F"/>
                <w:sz w:val="19"/>
                <w:szCs w:val="19"/>
              </w:rPr>
              <w:t>, agregaci, lokalizaci a další aktivity)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F15B" w14:textId="77777777" w:rsidR="00554025" w:rsidRDefault="00554025"/>
        </w:tc>
      </w:tr>
      <w:tr w:rsidR="00554025" w14:paraId="68844188" w14:textId="77777777">
        <w:trPr>
          <w:trHeight w:val="76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B599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 xml:space="preserve">strategie rozvoje know-how pro éru digitalizace a globalizace </w:t>
            </w:r>
          </w:p>
          <w:p w14:paraId="0FCA8CB2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(odpovědi vždy v první části popíší, co firma již dělá, v druhé, co plánuje dělat)</w:t>
            </w:r>
          </w:p>
        </w:tc>
      </w:tr>
      <w:tr w:rsidR="00554025" w14:paraId="5EE116E7" w14:textId="77777777">
        <w:trPr>
          <w:trHeight w:val="103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F97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modernizace technické infrastruktury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2145" w14:textId="77777777" w:rsidR="00554025" w:rsidRDefault="00554025"/>
        </w:tc>
      </w:tr>
      <w:tr w:rsidR="00554025" w14:paraId="1D2CE399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76A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rozšiřování portfolia činností:</w:t>
            </w:r>
          </w:p>
        </w:tc>
      </w:tr>
      <w:tr w:rsidR="00554025" w14:paraId="37246C4A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330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proofErr w:type="spellStart"/>
            <w:r>
              <w:rPr>
                <w:color w:val="221E1F"/>
                <w:sz w:val="19"/>
                <w:szCs w:val="19"/>
              </w:rPr>
              <w:lastRenderedPageBreak/>
              <w:t>film+TV+on</w:t>
            </w:r>
            <w:r>
              <w:rPr>
                <w:color w:val="221E1F"/>
                <w:sz w:val="19"/>
                <w:szCs w:val="19"/>
              </w:rPr>
              <w:t>-</w:t>
            </w:r>
            <w:r>
              <w:rPr>
                <w:color w:val="221E1F"/>
                <w:sz w:val="19"/>
                <w:szCs w:val="19"/>
              </w:rPr>
              <w:t>line</w:t>
            </w:r>
            <w:proofErr w:type="spellEnd"/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9A91" w14:textId="77777777" w:rsidR="00554025" w:rsidRDefault="00554025"/>
        </w:tc>
      </w:tr>
      <w:tr w:rsidR="00554025" w14:paraId="7F715535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34E4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alternativní obsahy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D8C8" w14:textId="77777777" w:rsidR="00554025" w:rsidRDefault="00554025"/>
        </w:tc>
      </w:tr>
      <w:tr w:rsidR="00554025" w14:paraId="5A49F10A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C95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hlavní činnost</w:t>
            </w:r>
          </w:p>
          <w:p w14:paraId="32DDF40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+doplňkové služby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94F3" w14:textId="77777777" w:rsidR="00554025" w:rsidRDefault="00554025"/>
        </w:tc>
      </w:tr>
      <w:tr w:rsidR="00554025" w14:paraId="0945E38B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E06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komerční</w:t>
            </w:r>
          </w:p>
          <w:p w14:paraId="599DAC1A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+nekomerční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55BD" w14:textId="77777777" w:rsidR="00554025" w:rsidRDefault="00554025"/>
        </w:tc>
      </w:tr>
      <w:tr w:rsidR="00554025" w14:paraId="2E45039B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019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koprodukčních aktivit</w:t>
            </w:r>
          </w:p>
        </w:tc>
      </w:tr>
      <w:tr w:rsidR="00554025" w14:paraId="326E18E6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0D8D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proofErr w:type="spellStart"/>
            <w:r>
              <w:rPr>
                <w:color w:val="221E1F"/>
                <w:sz w:val="19"/>
                <w:szCs w:val="19"/>
              </w:rPr>
              <w:t>předkupy</w:t>
            </w:r>
            <w:proofErr w:type="spellEnd"/>
            <w:r>
              <w:rPr>
                <w:color w:val="221E1F"/>
                <w:sz w:val="19"/>
                <w:szCs w:val="19"/>
              </w:rPr>
              <w:t xml:space="preserve"> práv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B58F" w14:textId="77777777" w:rsidR="00554025" w:rsidRDefault="00554025"/>
        </w:tc>
      </w:tr>
      <w:tr w:rsidR="00554025" w14:paraId="44C69324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0340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vlastní (</w:t>
            </w:r>
            <w:proofErr w:type="spellStart"/>
            <w:r>
              <w:rPr>
                <w:color w:val="221E1F"/>
                <w:sz w:val="19"/>
                <w:szCs w:val="19"/>
              </w:rPr>
              <w:t>ko</w:t>
            </w:r>
            <w:proofErr w:type="spellEnd"/>
            <w:r>
              <w:rPr>
                <w:color w:val="221E1F"/>
                <w:sz w:val="19"/>
                <w:szCs w:val="19"/>
              </w:rPr>
              <w:t>)produkční činnost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83F8" w14:textId="77777777" w:rsidR="00554025" w:rsidRDefault="00554025"/>
        </w:tc>
      </w:tr>
      <w:tr w:rsidR="00554025" w14:paraId="6CDCA0E5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A1F3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proexportního zaměření</w:t>
            </w:r>
          </w:p>
        </w:tc>
      </w:tr>
      <w:tr w:rsidR="00554025" w14:paraId="082C6416" w14:textId="77777777">
        <w:trPr>
          <w:trHeight w:val="132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652E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aktivnější přeshraniční marketing a distribuce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7672" w14:textId="77777777" w:rsidR="00554025" w:rsidRDefault="00BD0FAB">
            <w:pPr>
              <w:rPr>
                <w:i/>
                <w:color w:val="221E1F"/>
                <w:sz w:val="19"/>
                <w:szCs w:val="19"/>
              </w:rPr>
            </w:pPr>
            <w:r>
              <w:rPr>
                <w:i/>
                <w:color w:val="221E1F"/>
                <w:sz w:val="19"/>
                <w:szCs w:val="19"/>
              </w:rPr>
              <w:t>kino</w:t>
            </w:r>
          </w:p>
          <w:p w14:paraId="76E7B9FE" w14:textId="77777777" w:rsidR="00554025" w:rsidRDefault="00BD0FAB">
            <w:pPr>
              <w:rPr>
                <w:i/>
                <w:color w:val="221E1F"/>
                <w:sz w:val="19"/>
                <w:szCs w:val="19"/>
              </w:rPr>
            </w:pPr>
            <w:r>
              <w:rPr>
                <w:i/>
                <w:color w:val="221E1F"/>
                <w:sz w:val="19"/>
                <w:szCs w:val="19"/>
              </w:rPr>
              <w:t>TV</w:t>
            </w:r>
          </w:p>
          <w:p w14:paraId="32D74986" w14:textId="77777777" w:rsidR="00554025" w:rsidRDefault="00BD0FAB">
            <w:pPr>
              <w:rPr>
                <w:i/>
                <w:color w:val="221E1F"/>
                <w:sz w:val="19"/>
                <w:szCs w:val="19"/>
              </w:rPr>
            </w:pPr>
            <w:r>
              <w:rPr>
                <w:i/>
                <w:color w:val="221E1F"/>
                <w:sz w:val="19"/>
                <w:szCs w:val="19"/>
              </w:rPr>
              <w:t>on</w:t>
            </w:r>
            <w:r>
              <w:rPr>
                <w:i/>
                <w:color w:val="221E1F"/>
                <w:sz w:val="19"/>
                <w:szCs w:val="19"/>
              </w:rPr>
              <w:t>-</w:t>
            </w:r>
            <w:r>
              <w:rPr>
                <w:i/>
                <w:color w:val="221E1F"/>
                <w:sz w:val="19"/>
                <w:szCs w:val="19"/>
              </w:rPr>
              <w:t>line</w:t>
            </w:r>
          </w:p>
        </w:tc>
      </w:tr>
      <w:tr w:rsidR="00554025" w14:paraId="0481DB6F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61A2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nová teritoria (mimo USA a EU)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3BD3" w14:textId="77777777" w:rsidR="00554025" w:rsidRDefault="00554025"/>
        </w:tc>
      </w:tr>
      <w:tr w:rsidR="00554025" w14:paraId="0B6CC06B" w14:textId="77777777">
        <w:trPr>
          <w:trHeight w:val="186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D345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změna licenční strategie (dělba práv, teritorialita, úprava distribučních oken a </w:t>
            </w:r>
            <w:proofErr w:type="spellStart"/>
            <w:r>
              <w:rPr>
                <w:color w:val="221E1F"/>
                <w:sz w:val="19"/>
                <w:szCs w:val="19"/>
              </w:rPr>
              <w:t>holdbacků</w:t>
            </w:r>
            <w:proofErr w:type="spellEnd"/>
            <w:r>
              <w:rPr>
                <w:color w:val="221E1F"/>
                <w:sz w:val="19"/>
                <w:szCs w:val="19"/>
              </w:rPr>
              <w:t>, jiné)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BC69" w14:textId="77777777" w:rsidR="00554025" w:rsidRDefault="00554025"/>
        </w:tc>
      </w:tr>
      <w:tr w:rsidR="00554025" w14:paraId="3CF3B8B7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8C2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kontaktů s klíčovými prostředníky</w:t>
            </w:r>
          </w:p>
        </w:tc>
      </w:tr>
      <w:tr w:rsidR="00554025" w14:paraId="7187AEAE" w14:textId="77777777">
        <w:trPr>
          <w:trHeight w:val="159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2AAE" w14:textId="2ACEC700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akvizitoři nadnárodních SVOD služeb (zvláště Netflix, HBO aj.)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4C20" w14:textId="77777777" w:rsidR="00554025" w:rsidRDefault="00554025"/>
          <w:p w14:paraId="4971254A" w14:textId="77777777" w:rsidR="00554025" w:rsidRDefault="00554025"/>
          <w:p w14:paraId="14B07488" w14:textId="77777777" w:rsidR="00554025" w:rsidRDefault="00554025"/>
          <w:p w14:paraId="5073476B" w14:textId="77777777" w:rsidR="00554025" w:rsidRDefault="00554025"/>
        </w:tc>
      </w:tr>
      <w:tr w:rsidR="00554025" w14:paraId="6D6EC2BC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4F1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proofErr w:type="spellStart"/>
            <w:r>
              <w:rPr>
                <w:color w:val="221E1F"/>
                <w:sz w:val="19"/>
                <w:szCs w:val="19"/>
              </w:rPr>
              <w:t>agregátoři</w:t>
            </w:r>
            <w:proofErr w:type="spellEnd"/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AF6C" w14:textId="77777777" w:rsidR="00554025" w:rsidRDefault="00554025"/>
        </w:tc>
      </w:tr>
      <w:tr w:rsidR="00554025" w14:paraId="10C58858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93D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sales agenti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8E87" w14:textId="77777777" w:rsidR="00554025" w:rsidRDefault="00554025"/>
        </w:tc>
      </w:tr>
      <w:tr w:rsidR="00554025" w14:paraId="1AD62CD7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4D6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festivaloví </w:t>
            </w:r>
            <w:proofErr w:type="spellStart"/>
            <w:r>
              <w:rPr>
                <w:color w:val="221E1F"/>
                <w:sz w:val="19"/>
                <w:szCs w:val="19"/>
              </w:rPr>
              <w:t>selektoři</w:t>
            </w:r>
            <w:proofErr w:type="spellEnd"/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F9BA" w14:textId="77777777" w:rsidR="00554025" w:rsidRDefault="00554025"/>
        </w:tc>
      </w:tr>
      <w:tr w:rsidR="00554025" w14:paraId="29D2D29D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E689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podpora domácí on</w:t>
            </w:r>
            <w:r>
              <w:rPr>
                <w:color w:val="221E1F"/>
                <w:sz w:val="19"/>
                <w:szCs w:val="19"/>
              </w:rPr>
              <w:t>-</w:t>
            </w:r>
            <w:r>
              <w:rPr>
                <w:color w:val="221E1F"/>
                <w:sz w:val="19"/>
                <w:szCs w:val="19"/>
              </w:rPr>
              <w:t>line distribuce</w:t>
            </w:r>
          </w:p>
        </w:tc>
      </w:tr>
      <w:tr w:rsidR="00554025" w14:paraId="43B48B2D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9765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SVOD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C6AD" w14:textId="77777777" w:rsidR="00554025" w:rsidRDefault="00554025"/>
        </w:tc>
      </w:tr>
      <w:tr w:rsidR="00554025" w14:paraId="5FC8B2B4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1D43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TVOD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33A3" w14:textId="77777777" w:rsidR="00554025" w:rsidRDefault="00554025"/>
        </w:tc>
      </w:tr>
      <w:tr w:rsidR="00554025" w14:paraId="0362E964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9E5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AVOD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25EE" w14:textId="77777777" w:rsidR="00554025" w:rsidRDefault="00554025"/>
        </w:tc>
      </w:tr>
      <w:tr w:rsidR="00554025" w14:paraId="0784A91A" w14:textId="77777777">
        <w:trPr>
          <w:trHeight w:val="187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513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Marketing a práce publikem</w:t>
            </w:r>
          </w:p>
          <w:p w14:paraId="15583AB8" w14:textId="77777777" w:rsidR="00554025" w:rsidRDefault="00554025"/>
          <w:p w14:paraId="74D15DDC" w14:textId="77777777" w:rsidR="00554025" w:rsidRDefault="00554025"/>
          <w:p w14:paraId="1F0AC9E5" w14:textId="77777777" w:rsidR="00554025" w:rsidRDefault="00554025"/>
          <w:p w14:paraId="7BF00B2A" w14:textId="77777777" w:rsidR="00554025" w:rsidRDefault="00554025"/>
          <w:p w14:paraId="42E93435" w14:textId="77777777" w:rsidR="00554025" w:rsidRDefault="00554025"/>
        </w:tc>
      </w:tr>
    </w:tbl>
    <w:p w14:paraId="075807BE" w14:textId="77777777" w:rsidR="00554025" w:rsidRDefault="00554025"/>
    <w:p w14:paraId="572DA777" w14:textId="77777777" w:rsidR="00554025" w:rsidRDefault="00554025"/>
    <w:p w14:paraId="0D7E56DA" w14:textId="77777777" w:rsidR="00554025" w:rsidRDefault="00554025"/>
    <w:tbl>
      <w:tblPr>
        <w:tblStyle w:val="a7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025"/>
        <w:gridCol w:w="6840"/>
      </w:tblGrid>
      <w:tr w:rsidR="00554025" w14:paraId="3E22C5B5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9BC6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Inovace 2</w:t>
            </w:r>
          </w:p>
        </w:tc>
      </w:tr>
      <w:tr w:rsidR="00554025" w14:paraId="468952B1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953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název inovace: 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E886" w14:textId="77777777" w:rsidR="00554025" w:rsidRDefault="00554025"/>
        </w:tc>
      </w:tr>
      <w:tr w:rsidR="00554025" w14:paraId="216915BE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2D5D" w14:textId="77777777" w:rsidR="00554025" w:rsidRDefault="00BD0FAB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Krátké zhodnocení projektu </w:t>
            </w:r>
          </w:p>
          <w:p w14:paraId="42771330" w14:textId="77777777" w:rsidR="00554025" w:rsidRDefault="00BD0FAB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(max. 1 normostrana, tedy 1800 znaků vč. mezer; zhodnoťte, jak se podařilo inovaci provést, naplnit její cíle, uveďte, s jakými překážkami jste se potýkali)</w:t>
            </w:r>
          </w:p>
          <w:p w14:paraId="6D28006F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32A5A706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18055F08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211B852F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37D1164B" w14:textId="77777777" w:rsidR="00554025" w:rsidRDefault="00554025">
            <w:pPr>
              <w:rPr>
                <w:color w:val="221E1F"/>
                <w:sz w:val="19"/>
                <w:szCs w:val="19"/>
              </w:rPr>
            </w:pPr>
          </w:p>
          <w:p w14:paraId="6B511A41" w14:textId="77777777" w:rsidR="00554025" w:rsidRDefault="00554025">
            <w:pPr>
              <w:rPr>
                <w:color w:val="221E1F"/>
                <w:sz w:val="19"/>
                <w:szCs w:val="19"/>
              </w:rPr>
            </w:pPr>
          </w:p>
        </w:tc>
      </w:tr>
      <w:tr w:rsidR="00554025" w14:paraId="13F252E5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E3AD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lastRenderedPageBreak/>
              <w:t>udržení a rozvoj lidských zdrojů</w:t>
            </w:r>
          </w:p>
        </w:tc>
      </w:tr>
      <w:tr w:rsidR="00554025" w14:paraId="41B890D0" w14:textId="77777777">
        <w:trPr>
          <w:trHeight w:val="103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D602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změna v zařazení nebo popisu práce</w:t>
            </w:r>
          </w:p>
          <w:p w14:paraId="34B8FB1F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(konkrétní případy)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996C" w14:textId="77777777" w:rsidR="00554025" w:rsidRDefault="00554025"/>
        </w:tc>
      </w:tr>
      <w:tr w:rsidR="00554025" w14:paraId="0E5218E7" w14:textId="77777777">
        <w:trPr>
          <w:trHeight w:val="132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477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odborné dovednosti</w:t>
            </w:r>
          </w:p>
          <w:p w14:paraId="4CFA7A25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na jejich rozvoj v době přerušení práce)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B615" w14:textId="77777777" w:rsidR="00554025" w:rsidRDefault="00554025"/>
        </w:tc>
      </w:tr>
      <w:tr w:rsidR="00554025" w14:paraId="71E65428" w14:textId="77777777">
        <w:trPr>
          <w:trHeight w:val="132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FE2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měkké dovednosti</w:t>
            </w:r>
          </w:p>
          <w:p w14:paraId="41D00CC3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(soft </w:t>
            </w:r>
            <w:proofErr w:type="spellStart"/>
            <w:r>
              <w:rPr>
                <w:color w:val="221E1F"/>
                <w:sz w:val="19"/>
                <w:szCs w:val="19"/>
              </w:rPr>
              <w:t>skills</w:t>
            </w:r>
            <w:proofErr w:type="spellEnd"/>
            <w:r>
              <w:rPr>
                <w:color w:val="221E1F"/>
                <w:sz w:val="19"/>
                <w:szCs w:val="19"/>
              </w:rPr>
              <w:t>; opatření na jejich rozvoj v době přerušení práce)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7293" w14:textId="77777777" w:rsidR="00554025" w:rsidRDefault="00554025"/>
        </w:tc>
      </w:tr>
      <w:tr w:rsidR="00554025" w14:paraId="1F68351E" w14:textId="77777777">
        <w:trPr>
          <w:trHeight w:val="103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6BCF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workshopy, konference, stáže </w:t>
            </w:r>
          </w:p>
          <w:p w14:paraId="652F9F9E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(počet a doba)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4BCF" w14:textId="77777777" w:rsidR="00554025" w:rsidRDefault="00554025"/>
        </w:tc>
      </w:tr>
      <w:tr w:rsidR="00554025" w14:paraId="5B800875" w14:textId="77777777">
        <w:trPr>
          <w:trHeight w:val="186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8F8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organizace práce a firemní kultura</w:t>
            </w:r>
          </w:p>
          <w:p w14:paraId="24F1CAEC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(změny v dělbě práce a způsobu komunikace se zaměstnanci)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8A49" w14:textId="77777777" w:rsidR="00554025" w:rsidRDefault="00554025"/>
        </w:tc>
      </w:tr>
      <w:tr w:rsidR="00554025" w14:paraId="61916596" w14:textId="77777777">
        <w:trPr>
          <w:trHeight w:val="268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46BF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diverzita a inkluze</w:t>
            </w:r>
          </w:p>
          <w:p w14:paraId="4C93E9D9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(přechod na částečné úvazky žen na mateřské/rodičovské dovolené, zvýšení podílu žen, národnostních aj. minorit)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0937" w14:textId="77777777" w:rsidR="00554025" w:rsidRDefault="00554025"/>
        </w:tc>
      </w:tr>
      <w:tr w:rsidR="00554025" w14:paraId="297EC36D" w14:textId="77777777">
        <w:trPr>
          <w:trHeight w:val="405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06D5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opatření pro zlepšení pracovních podmínek (kombinaci práce a rodiny, kreativitu a smysluplnost, možnost ovlivňování organizace, podporu osobního růstu a seberealizace, právo hájit své zájmy, pravidelné a férové odměňování, sociální zajištění ad.)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DCF8" w14:textId="77777777" w:rsidR="00554025" w:rsidRDefault="00554025"/>
        </w:tc>
      </w:tr>
      <w:tr w:rsidR="00554025" w14:paraId="20058AE7" w14:textId="77777777">
        <w:trPr>
          <w:trHeight w:val="76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0250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infrastruktury</w:t>
            </w:r>
          </w:p>
          <w:p w14:paraId="7091AF7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pro udržení funkčnosti, kompatibility)</w:t>
            </w:r>
          </w:p>
        </w:tc>
      </w:tr>
      <w:tr w:rsidR="00554025" w14:paraId="0B728843" w14:textId="77777777">
        <w:trPr>
          <w:trHeight w:val="159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809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specializovaný software </w:t>
            </w:r>
          </w:p>
          <w:p w14:paraId="3487A49A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(např. pro </w:t>
            </w:r>
            <w:proofErr w:type="spellStart"/>
            <w:r>
              <w:rPr>
                <w:color w:val="221E1F"/>
                <w:sz w:val="19"/>
                <w:szCs w:val="19"/>
              </w:rPr>
              <w:t>encoding</w:t>
            </w:r>
            <w:proofErr w:type="spellEnd"/>
            <w:r>
              <w:rPr>
                <w:color w:val="221E1F"/>
                <w:sz w:val="19"/>
                <w:szCs w:val="19"/>
              </w:rPr>
              <w:t>, agregaci, lokalizaci a další aktivity)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84EE" w14:textId="77777777" w:rsidR="00554025" w:rsidRDefault="00554025"/>
        </w:tc>
      </w:tr>
      <w:tr w:rsidR="00554025" w14:paraId="7F5B784A" w14:textId="77777777">
        <w:trPr>
          <w:trHeight w:val="76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3819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 xml:space="preserve">strategie rozvoje know-how pro éru digitalizace a globalizace </w:t>
            </w:r>
          </w:p>
          <w:p w14:paraId="588EF50A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(odpovědi vždy v první části popíší, co firma již dělá, v druhé, co plánuje dělat)</w:t>
            </w:r>
          </w:p>
        </w:tc>
      </w:tr>
      <w:tr w:rsidR="00554025" w14:paraId="100438BE" w14:textId="77777777">
        <w:trPr>
          <w:trHeight w:val="103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B22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modernizace technické infrastruktury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8B5D" w14:textId="77777777" w:rsidR="00554025" w:rsidRDefault="00554025"/>
        </w:tc>
      </w:tr>
      <w:tr w:rsidR="00554025" w14:paraId="0FE001AE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8F3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rozšiřování portfolia činností:</w:t>
            </w:r>
          </w:p>
        </w:tc>
      </w:tr>
      <w:tr w:rsidR="00554025" w14:paraId="5EB948F6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3BBE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proofErr w:type="spellStart"/>
            <w:r>
              <w:rPr>
                <w:color w:val="221E1F"/>
                <w:sz w:val="19"/>
                <w:szCs w:val="19"/>
              </w:rPr>
              <w:t>film+TV+on</w:t>
            </w:r>
            <w:r>
              <w:rPr>
                <w:color w:val="221E1F"/>
                <w:sz w:val="19"/>
                <w:szCs w:val="19"/>
              </w:rPr>
              <w:t>-</w:t>
            </w:r>
            <w:r>
              <w:rPr>
                <w:color w:val="221E1F"/>
                <w:sz w:val="19"/>
                <w:szCs w:val="19"/>
              </w:rPr>
              <w:t>line</w:t>
            </w:r>
            <w:proofErr w:type="spellEnd"/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9F18" w14:textId="77777777" w:rsidR="00554025" w:rsidRDefault="00554025"/>
        </w:tc>
      </w:tr>
      <w:tr w:rsidR="00554025" w14:paraId="10B523EA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FF2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alternativní obsahy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4ED5" w14:textId="77777777" w:rsidR="00554025" w:rsidRDefault="00554025"/>
        </w:tc>
      </w:tr>
      <w:tr w:rsidR="00554025" w14:paraId="6604A638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7604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hlavní činnost</w:t>
            </w:r>
          </w:p>
          <w:p w14:paraId="07CF3F2A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+doplňkové služby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DB37" w14:textId="77777777" w:rsidR="00554025" w:rsidRDefault="00554025"/>
        </w:tc>
      </w:tr>
      <w:tr w:rsidR="00554025" w14:paraId="07784332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98FF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komerční</w:t>
            </w:r>
          </w:p>
          <w:p w14:paraId="7D1F42A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+nekomerční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0C15" w14:textId="77777777" w:rsidR="00554025" w:rsidRDefault="00554025"/>
        </w:tc>
      </w:tr>
      <w:tr w:rsidR="00554025" w14:paraId="1445F185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862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koprodukčních aktivit</w:t>
            </w:r>
          </w:p>
        </w:tc>
      </w:tr>
      <w:tr w:rsidR="00554025" w14:paraId="2D18156A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433F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proofErr w:type="spellStart"/>
            <w:r>
              <w:rPr>
                <w:color w:val="221E1F"/>
                <w:sz w:val="19"/>
                <w:szCs w:val="19"/>
              </w:rPr>
              <w:t>předkupy</w:t>
            </w:r>
            <w:proofErr w:type="spellEnd"/>
            <w:r>
              <w:rPr>
                <w:color w:val="221E1F"/>
                <w:sz w:val="19"/>
                <w:szCs w:val="19"/>
              </w:rPr>
              <w:t xml:space="preserve"> práv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B01D" w14:textId="77777777" w:rsidR="00554025" w:rsidRDefault="00554025"/>
        </w:tc>
      </w:tr>
      <w:tr w:rsidR="00554025" w14:paraId="2D0EB466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44EC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vlastní (</w:t>
            </w:r>
            <w:proofErr w:type="spellStart"/>
            <w:r>
              <w:rPr>
                <w:color w:val="221E1F"/>
                <w:sz w:val="19"/>
                <w:szCs w:val="19"/>
              </w:rPr>
              <w:t>ko</w:t>
            </w:r>
            <w:proofErr w:type="spellEnd"/>
            <w:r>
              <w:rPr>
                <w:color w:val="221E1F"/>
                <w:sz w:val="19"/>
                <w:szCs w:val="19"/>
              </w:rPr>
              <w:t>)produkční činnost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DB2B" w14:textId="77777777" w:rsidR="00554025" w:rsidRDefault="00554025"/>
        </w:tc>
      </w:tr>
      <w:tr w:rsidR="00554025" w14:paraId="26171111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743D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proexportního zaměření</w:t>
            </w:r>
          </w:p>
        </w:tc>
      </w:tr>
      <w:tr w:rsidR="00554025" w14:paraId="4F775E26" w14:textId="77777777">
        <w:trPr>
          <w:trHeight w:val="132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88E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aktivnější přeshraniční marketing a distribuce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C395" w14:textId="77777777" w:rsidR="00554025" w:rsidRDefault="00BD0FAB">
            <w:pPr>
              <w:rPr>
                <w:i/>
                <w:color w:val="221E1F"/>
                <w:sz w:val="19"/>
                <w:szCs w:val="19"/>
              </w:rPr>
            </w:pPr>
            <w:r>
              <w:rPr>
                <w:i/>
                <w:color w:val="221E1F"/>
                <w:sz w:val="19"/>
                <w:szCs w:val="19"/>
              </w:rPr>
              <w:t>kino</w:t>
            </w:r>
          </w:p>
          <w:p w14:paraId="43D217C6" w14:textId="77777777" w:rsidR="00554025" w:rsidRDefault="00BD0FAB">
            <w:pPr>
              <w:rPr>
                <w:i/>
                <w:color w:val="221E1F"/>
                <w:sz w:val="19"/>
                <w:szCs w:val="19"/>
              </w:rPr>
            </w:pPr>
            <w:r>
              <w:rPr>
                <w:i/>
                <w:color w:val="221E1F"/>
                <w:sz w:val="19"/>
                <w:szCs w:val="19"/>
              </w:rPr>
              <w:t>TV</w:t>
            </w:r>
          </w:p>
          <w:p w14:paraId="6DE6EF4D" w14:textId="77777777" w:rsidR="00554025" w:rsidRDefault="00BD0FAB">
            <w:pPr>
              <w:rPr>
                <w:i/>
                <w:color w:val="221E1F"/>
                <w:sz w:val="19"/>
                <w:szCs w:val="19"/>
              </w:rPr>
            </w:pPr>
            <w:r>
              <w:rPr>
                <w:i/>
                <w:color w:val="221E1F"/>
                <w:sz w:val="19"/>
                <w:szCs w:val="19"/>
              </w:rPr>
              <w:t>on</w:t>
            </w:r>
            <w:r>
              <w:rPr>
                <w:i/>
                <w:color w:val="221E1F"/>
                <w:sz w:val="19"/>
                <w:szCs w:val="19"/>
              </w:rPr>
              <w:t>-</w:t>
            </w:r>
            <w:r>
              <w:rPr>
                <w:i/>
                <w:color w:val="221E1F"/>
                <w:sz w:val="19"/>
                <w:szCs w:val="19"/>
              </w:rPr>
              <w:t>line</w:t>
            </w:r>
          </w:p>
        </w:tc>
      </w:tr>
      <w:tr w:rsidR="00554025" w14:paraId="3744481E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B75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nová teritoria (mimo USA a EU)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4EC9" w14:textId="77777777" w:rsidR="00554025" w:rsidRDefault="00554025"/>
        </w:tc>
      </w:tr>
      <w:tr w:rsidR="00554025" w14:paraId="6E9E73A5" w14:textId="77777777">
        <w:trPr>
          <w:trHeight w:val="186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6B3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změna licenční strategie (dělba práv, teritorialita, úprava distribučních oken a </w:t>
            </w:r>
            <w:proofErr w:type="spellStart"/>
            <w:r>
              <w:rPr>
                <w:color w:val="221E1F"/>
                <w:sz w:val="19"/>
                <w:szCs w:val="19"/>
              </w:rPr>
              <w:t>holdbacků</w:t>
            </w:r>
            <w:proofErr w:type="spellEnd"/>
            <w:r>
              <w:rPr>
                <w:color w:val="221E1F"/>
                <w:sz w:val="19"/>
                <w:szCs w:val="19"/>
              </w:rPr>
              <w:t>, jiné)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A974" w14:textId="77777777" w:rsidR="00554025" w:rsidRDefault="00554025"/>
        </w:tc>
      </w:tr>
      <w:tr w:rsidR="00554025" w14:paraId="3317012C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7D19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kontaktů s klíčovými prostředníky</w:t>
            </w:r>
          </w:p>
        </w:tc>
      </w:tr>
      <w:tr w:rsidR="00554025" w14:paraId="1B6E76C0" w14:textId="77777777">
        <w:trPr>
          <w:trHeight w:val="159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CDB4" w14:textId="59B505AB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akvizitoři nadnárodních SVOD služeb (zvláště Netflix, HBO aj.)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2844" w14:textId="77777777" w:rsidR="00554025" w:rsidRDefault="00554025"/>
          <w:p w14:paraId="53A9832E" w14:textId="77777777" w:rsidR="00554025" w:rsidRDefault="00554025"/>
          <w:p w14:paraId="291A6AAE" w14:textId="77777777" w:rsidR="00554025" w:rsidRDefault="00554025"/>
          <w:p w14:paraId="757B6F6C" w14:textId="77777777" w:rsidR="00554025" w:rsidRDefault="00554025"/>
        </w:tc>
      </w:tr>
      <w:tr w:rsidR="00554025" w14:paraId="6352D232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689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proofErr w:type="spellStart"/>
            <w:r>
              <w:rPr>
                <w:color w:val="221E1F"/>
                <w:sz w:val="19"/>
                <w:szCs w:val="19"/>
              </w:rPr>
              <w:t>agregátoři</w:t>
            </w:r>
            <w:proofErr w:type="spellEnd"/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FFBD" w14:textId="77777777" w:rsidR="00554025" w:rsidRDefault="00554025"/>
        </w:tc>
      </w:tr>
      <w:tr w:rsidR="00554025" w14:paraId="76229079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AE83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sales agenti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DC70" w14:textId="77777777" w:rsidR="00554025" w:rsidRDefault="00554025"/>
        </w:tc>
      </w:tr>
      <w:tr w:rsidR="00554025" w14:paraId="4738A182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5F5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 xml:space="preserve">festivaloví </w:t>
            </w:r>
            <w:proofErr w:type="spellStart"/>
            <w:r>
              <w:rPr>
                <w:color w:val="221E1F"/>
                <w:sz w:val="19"/>
                <w:szCs w:val="19"/>
              </w:rPr>
              <w:t>selektoři</w:t>
            </w:r>
            <w:proofErr w:type="spellEnd"/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E107" w14:textId="77777777" w:rsidR="00554025" w:rsidRDefault="00554025"/>
        </w:tc>
      </w:tr>
      <w:tr w:rsidR="00554025" w14:paraId="1D29D78E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DB8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podpora domácí on</w:t>
            </w:r>
            <w:r>
              <w:rPr>
                <w:color w:val="221E1F"/>
                <w:sz w:val="19"/>
                <w:szCs w:val="19"/>
              </w:rPr>
              <w:t>-</w:t>
            </w:r>
            <w:r>
              <w:rPr>
                <w:color w:val="221E1F"/>
                <w:sz w:val="19"/>
                <w:szCs w:val="19"/>
              </w:rPr>
              <w:t>line distribuce</w:t>
            </w:r>
          </w:p>
        </w:tc>
      </w:tr>
      <w:tr w:rsidR="00554025" w14:paraId="4166A612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277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SVOD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177B" w14:textId="77777777" w:rsidR="00554025" w:rsidRDefault="00554025"/>
        </w:tc>
      </w:tr>
      <w:tr w:rsidR="00554025" w14:paraId="4C83C41C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D8F5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TVOD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EF5E" w14:textId="77777777" w:rsidR="00554025" w:rsidRDefault="00554025"/>
        </w:tc>
      </w:tr>
      <w:tr w:rsidR="00554025" w14:paraId="09156596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53A4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AVOD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A2E2" w14:textId="77777777" w:rsidR="00554025" w:rsidRDefault="00554025"/>
        </w:tc>
      </w:tr>
      <w:tr w:rsidR="00554025" w14:paraId="3DFEA2B3" w14:textId="77777777">
        <w:trPr>
          <w:trHeight w:val="187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E8C9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Marketing a práce publikem</w:t>
            </w:r>
          </w:p>
          <w:p w14:paraId="797D30D2" w14:textId="77777777" w:rsidR="00554025" w:rsidRDefault="00554025"/>
          <w:p w14:paraId="52C6E545" w14:textId="77777777" w:rsidR="00554025" w:rsidRDefault="00554025"/>
          <w:p w14:paraId="33566102" w14:textId="77777777" w:rsidR="00554025" w:rsidRDefault="00554025"/>
          <w:p w14:paraId="13D45482" w14:textId="77777777" w:rsidR="00554025" w:rsidRDefault="00554025"/>
          <w:p w14:paraId="53BABD57" w14:textId="77777777" w:rsidR="00554025" w:rsidRDefault="00554025"/>
        </w:tc>
      </w:tr>
    </w:tbl>
    <w:p w14:paraId="6CB47CAC" w14:textId="77777777" w:rsidR="00554025" w:rsidRDefault="00554025"/>
    <w:p w14:paraId="631FD5E8" w14:textId="77777777" w:rsidR="00554025" w:rsidRDefault="00554025"/>
    <w:p w14:paraId="575E1632" w14:textId="77777777" w:rsidR="00554025" w:rsidRDefault="00554025"/>
    <w:tbl>
      <w:tblPr>
        <w:tblStyle w:val="a8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025"/>
        <w:gridCol w:w="6840"/>
      </w:tblGrid>
      <w:tr w:rsidR="00554025" w14:paraId="73D42589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721A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Inovace 3</w:t>
            </w:r>
          </w:p>
        </w:tc>
      </w:tr>
      <w:tr w:rsidR="00554025" w14:paraId="27D667E4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EDA9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název inovace: 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2DA9" w14:textId="77777777" w:rsidR="00554025" w:rsidRDefault="00554025"/>
        </w:tc>
      </w:tr>
      <w:tr w:rsidR="00554025" w14:paraId="24F90260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51D8" w14:textId="77777777" w:rsidR="00554025" w:rsidRDefault="00BD0FAB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Krátké zhodnocení projektu </w:t>
            </w:r>
          </w:p>
          <w:p w14:paraId="5BBCB843" w14:textId="77777777" w:rsidR="00554025" w:rsidRDefault="00BD0FAB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(max. 1 normostrana, tedy 1800 znaků vč. mezer; zhodnoťte, jak se podařilo inovaci provést, naplnit její cíle, uveďte, s jakými překážkami jste se potýkali)</w:t>
            </w:r>
          </w:p>
          <w:p w14:paraId="71F5D8A6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7F85513C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388A7198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3234A55E" w14:textId="77777777" w:rsidR="00554025" w:rsidRDefault="00554025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28B8D620" w14:textId="77777777" w:rsidR="00554025" w:rsidRDefault="00554025">
            <w:pPr>
              <w:rPr>
                <w:color w:val="221E1F"/>
                <w:sz w:val="19"/>
                <w:szCs w:val="19"/>
              </w:rPr>
            </w:pPr>
          </w:p>
          <w:p w14:paraId="55FB4E55" w14:textId="77777777" w:rsidR="00554025" w:rsidRDefault="00554025">
            <w:pPr>
              <w:rPr>
                <w:color w:val="221E1F"/>
                <w:sz w:val="19"/>
                <w:szCs w:val="19"/>
              </w:rPr>
            </w:pPr>
          </w:p>
        </w:tc>
      </w:tr>
      <w:tr w:rsidR="00554025" w14:paraId="56CFCBBE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DB23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a rozvoj lidských zdrojů</w:t>
            </w:r>
          </w:p>
        </w:tc>
      </w:tr>
      <w:tr w:rsidR="00554025" w14:paraId="1D1AF300" w14:textId="77777777">
        <w:trPr>
          <w:trHeight w:val="103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25F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změna v zařazení nebo popisu práce</w:t>
            </w:r>
          </w:p>
          <w:p w14:paraId="25647A4D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(konkrétní případy)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973E" w14:textId="77777777" w:rsidR="00554025" w:rsidRDefault="00554025"/>
        </w:tc>
      </w:tr>
      <w:tr w:rsidR="00554025" w14:paraId="4C9264BD" w14:textId="77777777">
        <w:trPr>
          <w:trHeight w:val="132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19CC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odborné dovednosti</w:t>
            </w:r>
          </w:p>
          <w:p w14:paraId="628F75EF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na jejich rozvoj v době přerušení práce)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2EF6" w14:textId="77777777" w:rsidR="00554025" w:rsidRDefault="00554025"/>
        </w:tc>
      </w:tr>
      <w:tr w:rsidR="00554025" w14:paraId="59F0B945" w14:textId="77777777">
        <w:trPr>
          <w:trHeight w:val="132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8A8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měkké dovednosti</w:t>
            </w:r>
          </w:p>
          <w:p w14:paraId="65E2AED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(soft </w:t>
            </w:r>
            <w:proofErr w:type="spellStart"/>
            <w:r>
              <w:rPr>
                <w:color w:val="221E1F"/>
                <w:sz w:val="19"/>
                <w:szCs w:val="19"/>
              </w:rPr>
              <w:t>skills</w:t>
            </w:r>
            <w:proofErr w:type="spellEnd"/>
            <w:r>
              <w:rPr>
                <w:color w:val="221E1F"/>
                <w:sz w:val="19"/>
                <w:szCs w:val="19"/>
              </w:rPr>
              <w:t>; opatření na jejich rozvoj v době přerušení práce)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5EB9" w14:textId="77777777" w:rsidR="00554025" w:rsidRDefault="00554025"/>
        </w:tc>
      </w:tr>
      <w:tr w:rsidR="00554025" w14:paraId="43B1D29B" w14:textId="77777777">
        <w:trPr>
          <w:trHeight w:val="103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72A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workshopy, konference, stáže </w:t>
            </w:r>
          </w:p>
          <w:p w14:paraId="433AF0F8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(počet a doba)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2972" w14:textId="77777777" w:rsidR="00554025" w:rsidRDefault="00554025"/>
        </w:tc>
      </w:tr>
      <w:tr w:rsidR="00554025" w14:paraId="1FB63CCC" w14:textId="77777777">
        <w:trPr>
          <w:trHeight w:val="186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5622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organizace práce a firemní kultura</w:t>
            </w:r>
          </w:p>
          <w:p w14:paraId="6D9A1750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(změny v dělbě práce a způsobu komunikace se zaměstnanci)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D4469" w14:textId="77777777" w:rsidR="00554025" w:rsidRDefault="00554025"/>
        </w:tc>
      </w:tr>
      <w:tr w:rsidR="00554025" w14:paraId="2AD7087E" w14:textId="77777777">
        <w:trPr>
          <w:trHeight w:val="268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30F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diverzita a inkluze</w:t>
            </w:r>
          </w:p>
          <w:p w14:paraId="1F2EE2FB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(přechod na částečné úvazky žen na mateřské/rodičovské dovolené, zvýšení podílu žen, národnostních aj. minorit)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69D5" w14:textId="77777777" w:rsidR="00554025" w:rsidRDefault="00554025"/>
        </w:tc>
      </w:tr>
      <w:tr w:rsidR="00554025" w14:paraId="73F2209C" w14:textId="77777777">
        <w:trPr>
          <w:trHeight w:val="405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83C5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opatření pro zlepšení pracovních podmínek (kombinaci práce a rodiny, kreativitu a smysluplnost, možnost ovlivňování organizace, podporu osobního růstu a seberealizace, právo hájit své zájmy, pravidelné a férové odměňování, sociální zajištění ad.)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E6AD" w14:textId="77777777" w:rsidR="00554025" w:rsidRDefault="00554025"/>
        </w:tc>
      </w:tr>
      <w:tr w:rsidR="00554025" w14:paraId="08671E6A" w14:textId="77777777">
        <w:trPr>
          <w:trHeight w:val="76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EF7F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infrastruktury</w:t>
            </w:r>
          </w:p>
          <w:p w14:paraId="05C5980F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pro udržení funkčnosti, kompatibility)</w:t>
            </w:r>
          </w:p>
        </w:tc>
      </w:tr>
      <w:tr w:rsidR="00554025" w14:paraId="380CF64E" w14:textId="77777777">
        <w:trPr>
          <w:trHeight w:val="159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8D5D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specializovaný software </w:t>
            </w:r>
          </w:p>
          <w:p w14:paraId="516A2637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(např. pro </w:t>
            </w:r>
            <w:proofErr w:type="spellStart"/>
            <w:r>
              <w:rPr>
                <w:color w:val="221E1F"/>
                <w:sz w:val="19"/>
                <w:szCs w:val="19"/>
              </w:rPr>
              <w:t>encoding</w:t>
            </w:r>
            <w:proofErr w:type="spellEnd"/>
            <w:r>
              <w:rPr>
                <w:color w:val="221E1F"/>
                <w:sz w:val="19"/>
                <w:szCs w:val="19"/>
              </w:rPr>
              <w:t>, agregaci, lokalizaci a další aktivity)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E884" w14:textId="77777777" w:rsidR="00554025" w:rsidRDefault="00554025"/>
        </w:tc>
      </w:tr>
      <w:tr w:rsidR="00554025" w14:paraId="3EBA8A35" w14:textId="77777777">
        <w:trPr>
          <w:trHeight w:val="76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ECF8" w14:textId="77777777" w:rsidR="00554025" w:rsidRDefault="00BD0FAB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 xml:space="preserve">strategie rozvoje know-how pro éru digitalizace a globalizace </w:t>
            </w:r>
          </w:p>
          <w:p w14:paraId="35FCCFBE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(odpovědi vždy v první části popíší, co firma již dělá, v druhé, co plánuje dělat)</w:t>
            </w:r>
          </w:p>
        </w:tc>
      </w:tr>
      <w:tr w:rsidR="00554025" w14:paraId="38D7ACAE" w14:textId="77777777">
        <w:trPr>
          <w:trHeight w:val="103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F97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modernizace technické infrastruktury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CE0C" w14:textId="77777777" w:rsidR="00554025" w:rsidRDefault="00554025"/>
        </w:tc>
      </w:tr>
      <w:tr w:rsidR="00554025" w14:paraId="6ABF16EA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4EAD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rozšiřování portfolia činností:</w:t>
            </w:r>
          </w:p>
        </w:tc>
      </w:tr>
      <w:tr w:rsidR="00554025" w14:paraId="216E2B6D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079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proofErr w:type="spellStart"/>
            <w:r>
              <w:rPr>
                <w:color w:val="221E1F"/>
                <w:sz w:val="19"/>
                <w:szCs w:val="19"/>
              </w:rPr>
              <w:t>film+TV+on</w:t>
            </w:r>
            <w:r>
              <w:rPr>
                <w:color w:val="221E1F"/>
                <w:sz w:val="19"/>
                <w:szCs w:val="19"/>
              </w:rPr>
              <w:t>-</w:t>
            </w:r>
            <w:r>
              <w:rPr>
                <w:color w:val="221E1F"/>
                <w:sz w:val="19"/>
                <w:szCs w:val="19"/>
              </w:rPr>
              <w:t>line</w:t>
            </w:r>
            <w:proofErr w:type="spellEnd"/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297A" w14:textId="77777777" w:rsidR="00554025" w:rsidRDefault="00554025"/>
        </w:tc>
      </w:tr>
      <w:tr w:rsidR="00554025" w14:paraId="01FE098B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C2FA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alternativní obsahy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A425" w14:textId="77777777" w:rsidR="00554025" w:rsidRDefault="00554025"/>
        </w:tc>
      </w:tr>
      <w:tr w:rsidR="00554025" w14:paraId="1EC175D7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D4C5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hlavní činnost</w:t>
            </w:r>
          </w:p>
          <w:p w14:paraId="45AF30AE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+doplňkové služby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6CFF" w14:textId="77777777" w:rsidR="00554025" w:rsidRDefault="00554025"/>
        </w:tc>
      </w:tr>
      <w:tr w:rsidR="00554025" w14:paraId="0C4B47EF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6EAD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komerční</w:t>
            </w:r>
          </w:p>
          <w:p w14:paraId="69ECDE2D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+nekomerční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63F3" w14:textId="77777777" w:rsidR="00554025" w:rsidRDefault="00554025"/>
        </w:tc>
      </w:tr>
      <w:tr w:rsidR="00554025" w14:paraId="61F5D8BB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4975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koprodukčních aktivit</w:t>
            </w:r>
          </w:p>
        </w:tc>
      </w:tr>
      <w:tr w:rsidR="00554025" w14:paraId="271E68C8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65DC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proofErr w:type="spellStart"/>
            <w:r>
              <w:rPr>
                <w:color w:val="221E1F"/>
                <w:sz w:val="19"/>
                <w:szCs w:val="19"/>
              </w:rPr>
              <w:t>předkupy</w:t>
            </w:r>
            <w:proofErr w:type="spellEnd"/>
            <w:r>
              <w:rPr>
                <w:color w:val="221E1F"/>
                <w:sz w:val="19"/>
                <w:szCs w:val="19"/>
              </w:rPr>
              <w:t xml:space="preserve"> práv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804A" w14:textId="77777777" w:rsidR="00554025" w:rsidRDefault="00554025"/>
        </w:tc>
      </w:tr>
      <w:tr w:rsidR="00554025" w14:paraId="18B7C1B9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889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vlastní (</w:t>
            </w:r>
            <w:proofErr w:type="spellStart"/>
            <w:r>
              <w:rPr>
                <w:color w:val="221E1F"/>
                <w:sz w:val="19"/>
                <w:szCs w:val="19"/>
              </w:rPr>
              <w:t>ko</w:t>
            </w:r>
            <w:proofErr w:type="spellEnd"/>
            <w:r>
              <w:rPr>
                <w:color w:val="221E1F"/>
                <w:sz w:val="19"/>
                <w:szCs w:val="19"/>
              </w:rPr>
              <w:t>)produkční činnost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CAB8" w14:textId="77777777" w:rsidR="00554025" w:rsidRDefault="00554025"/>
        </w:tc>
      </w:tr>
      <w:tr w:rsidR="00554025" w14:paraId="0BB87832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979E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proexportního zaměření</w:t>
            </w:r>
          </w:p>
        </w:tc>
      </w:tr>
      <w:tr w:rsidR="00554025" w14:paraId="3EB44711" w14:textId="77777777">
        <w:trPr>
          <w:trHeight w:val="132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C9F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aktivnější přeshraniční marketing a distribuce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E9BB" w14:textId="77777777" w:rsidR="00554025" w:rsidRDefault="00BD0FAB">
            <w:pPr>
              <w:rPr>
                <w:i/>
                <w:color w:val="221E1F"/>
                <w:sz w:val="19"/>
                <w:szCs w:val="19"/>
              </w:rPr>
            </w:pPr>
            <w:r>
              <w:rPr>
                <w:i/>
                <w:color w:val="221E1F"/>
                <w:sz w:val="19"/>
                <w:szCs w:val="19"/>
              </w:rPr>
              <w:t>kino</w:t>
            </w:r>
          </w:p>
          <w:p w14:paraId="38259A34" w14:textId="77777777" w:rsidR="00554025" w:rsidRDefault="00BD0FAB">
            <w:pPr>
              <w:rPr>
                <w:i/>
                <w:color w:val="221E1F"/>
                <w:sz w:val="19"/>
                <w:szCs w:val="19"/>
              </w:rPr>
            </w:pPr>
            <w:r>
              <w:rPr>
                <w:i/>
                <w:color w:val="221E1F"/>
                <w:sz w:val="19"/>
                <w:szCs w:val="19"/>
              </w:rPr>
              <w:t>TV</w:t>
            </w:r>
          </w:p>
          <w:p w14:paraId="15998C9E" w14:textId="77777777" w:rsidR="00554025" w:rsidRDefault="00BD0FAB">
            <w:pPr>
              <w:rPr>
                <w:i/>
                <w:color w:val="221E1F"/>
                <w:sz w:val="19"/>
                <w:szCs w:val="19"/>
              </w:rPr>
            </w:pPr>
            <w:r>
              <w:rPr>
                <w:i/>
                <w:color w:val="221E1F"/>
                <w:sz w:val="19"/>
                <w:szCs w:val="19"/>
              </w:rPr>
              <w:t>on</w:t>
            </w:r>
            <w:r>
              <w:rPr>
                <w:i/>
                <w:color w:val="221E1F"/>
                <w:sz w:val="19"/>
                <w:szCs w:val="19"/>
              </w:rPr>
              <w:t>-</w:t>
            </w:r>
            <w:r>
              <w:rPr>
                <w:i/>
                <w:color w:val="221E1F"/>
                <w:sz w:val="19"/>
                <w:szCs w:val="19"/>
              </w:rPr>
              <w:t>line</w:t>
            </w:r>
          </w:p>
        </w:tc>
      </w:tr>
      <w:tr w:rsidR="00554025" w14:paraId="4C6C078D" w14:textId="77777777">
        <w:trPr>
          <w:trHeight w:val="76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1D76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nová teritoria (mimo USA a EU)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F9E2" w14:textId="77777777" w:rsidR="00554025" w:rsidRDefault="00554025"/>
        </w:tc>
      </w:tr>
      <w:tr w:rsidR="00554025" w14:paraId="43BB876C" w14:textId="77777777">
        <w:trPr>
          <w:trHeight w:val="186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8BC2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změna licenční strategie (dělba práv, teritorialita, úprava distribučních oken a </w:t>
            </w:r>
            <w:proofErr w:type="spellStart"/>
            <w:r>
              <w:rPr>
                <w:color w:val="221E1F"/>
                <w:sz w:val="19"/>
                <w:szCs w:val="19"/>
              </w:rPr>
              <w:t>holdbacků</w:t>
            </w:r>
            <w:proofErr w:type="spellEnd"/>
            <w:r>
              <w:rPr>
                <w:color w:val="221E1F"/>
                <w:sz w:val="19"/>
                <w:szCs w:val="19"/>
              </w:rPr>
              <w:t>, jiné)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72A8" w14:textId="77777777" w:rsidR="00554025" w:rsidRDefault="00554025"/>
        </w:tc>
      </w:tr>
      <w:tr w:rsidR="00554025" w14:paraId="2080500E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25C3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kontaktů s klíčovými prostředníky</w:t>
            </w:r>
          </w:p>
        </w:tc>
      </w:tr>
      <w:tr w:rsidR="00554025" w14:paraId="11EA19D2" w14:textId="77777777">
        <w:trPr>
          <w:trHeight w:val="1590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F4FC" w14:textId="10A75395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akvizitoři nadnárodních SVOD služeb (zvláště Netflix, HBO aj.)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67D4" w14:textId="77777777" w:rsidR="00554025" w:rsidRDefault="00554025"/>
          <w:p w14:paraId="2F95E24B" w14:textId="77777777" w:rsidR="00554025" w:rsidRDefault="00554025"/>
          <w:p w14:paraId="24172C84" w14:textId="77777777" w:rsidR="00554025" w:rsidRDefault="00554025"/>
          <w:p w14:paraId="2813928E" w14:textId="77777777" w:rsidR="00554025" w:rsidRDefault="00554025"/>
        </w:tc>
      </w:tr>
      <w:tr w:rsidR="00554025" w14:paraId="01769D15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44A9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proofErr w:type="spellStart"/>
            <w:r>
              <w:rPr>
                <w:color w:val="221E1F"/>
                <w:sz w:val="19"/>
                <w:szCs w:val="19"/>
              </w:rPr>
              <w:t>agregátoři</w:t>
            </w:r>
            <w:proofErr w:type="spellEnd"/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FEA27" w14:textId="77777777" w:rsidR="00554025" w:rsidRDefault="00554025"/>
        </w:tc>
      </w:tr>
      <w:tr w:rsidR="00554025" w14:paraId="1E8E7D0F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E9F9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sales agenti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C9E7" w14:textId="77777777" w:rsidR="00554025" w:rsidRDefault="00554025"/>
        </w:tc>
      </w:tr>
      <w:tr w:rsidR="00554025" w14:paraId="39847C33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6FA1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 xml:space="preserve">festivaloví </w:t>
            </w:r>
            <w:proofErr w:type="spellStart"/>
            <w:r>
              <w:rPr>
                <w:color w:val="221E1F"/>
                <w:sz w:val="19"/>
                <w:szCs w:val="19"/>
              </w:rPr>
              <w:t>selektoři</w:t>
            </w:r>
            <w:proofErr w:type="spellEnd"/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62C2" w14:textId="77777777" w:rsidR="00554025" w:rsidRDefault="00554025"/>
        </w:tc>
      </w:tr>
      <w:tr w:rsidR="00554025" w14:paraId="7A58F83B" w14:textId="77777777">
        <w:trPr>
          <w:trHeight w:val="49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948F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podpora domácí on</w:t>
            </w:r>
            <w:r>
              <w:rPr>
                <w:color w:val="221E1F"/>
                <w:sz w:val="19"/>
                <w:szCs w:val="19"/>
              </w:rPr>
              <w:t>-</w:t>
            </w:r>
            <w:r>
              <w:rPr>
                <w:color w:val="221E1F"/>
                <w:sz w:val="19"/>
                <w:szCs w:val="19"/>
              </w:rPr>
              <w:t>line distribuce</w:t>
            </w:r>
          </w:p>
        </w:tc>
      </w:tr>
      <w:tr w:rsidR="00554025" w14:paraId="1DD3617F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D7CF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SVOD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FB16" w14:textId="77777777" w:rsidR="00554025" w:rsidRDefault="00554025"/>
        </w:tc>
      </w:tr>
      <w:tr w:rsidR="00554025" w14:paraId="1A843E08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0B32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TVOD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50A3" w14:textId="77777777" w:rsidR="00554025" w:rsidRDefault="00554025"/>
        </w:tc>
      </w:tr>
      <w:tr w:rsidR="00554025" w14:paraId="59BF3B26" w14:textId="77777777">
        <w:trPr>
          <w:trHeight w:val="495"/>
        </w:trPr>
        <w:tc>
          <w:tcPr>
            <w:tcW w:w="20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70F3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AVOD</w:t>
            </w:r>
          </w:p>
        </w:tc>
        <w:tc>
          <w:tcPr>
            <w:tcW w:w="6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1563" w14:textId="77777777" w:rsidR="00554025" w:rsidRDefault="00554025"/>
        </w:tc>
      </w:tr>
      <w:tr w:rsidR="00554025" w14:paraId="68DF2986" w14:textId="77777777">
        <w:trPr>
          <w:trHeight w:val="187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05E3" w14:textId="77777777" w:rsidR="00554025" w:rsidRDefault="00BD0FAB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Marketing a práce publikem</w:t>
            </w:r>
          </w:p>
          <w:p w14:paraId="5DE78A36" w14:textId="77777777" w:rsidR="00554025" w:rsidRDefault="00554025"/>
          <w:p w14:paraId="16AE3507" w14:textId="77777777" w:rsidR="00554025" w:rsidRDefault="00554025"/>
          <w:p w14:paraId="3435073D" w14:textId="77777777" w:rsidR="00554025" w:rsidRDefault="00554025"/>
          <w:p w14:paraId="716383C0" w14:textId="77777777" w:rsidR="00554025" w:rsidRDefault="00554025"/>
          <w:p w14:paraId="11C25FBA" w14:textId="77777777" w:rsidR="00554025" w:rsidRDefault="00554025"/>
        </w:tc>
      </w:tr>
    </w:tbl>
    <w:p w14:paraId="5448FA68" w14:textId="77777777" w:rsidR="00554025" w:rsidRDefault="00554025"/>
    <w:p w14:paraId="0EBB43DF" w14:textId="77777777" w:rsidR="00554025" w:rsidRDefault="00554025"/>
    <w:p w14:paraId="41277E8E" w14:textId="77777777" w:rsidR="00554025" w:rsidRDefault="00554025"/>
    <w:p w14:paraId="232EDE70" w14:textId="77777777" w:rsidR="00554025" w:rsidRDefault="00554025"/>
    <w:p w14:paraId="581821CA" w14:textId="77777777" w:rsidR="00554025" w:rsidRDefault="00554025"/>
    <w:p w14:paraId="30D51794" w14:textId="77777777" w:rsidR="00554025" w:rsidRDefault="00554025"/>
    <w:p w14:paraId="79F65065" w14:textId="77777777" w:rsidR="00554025" w:rsidRDefault="00554025"/>
    <w:p w14:paraId="79772567" w14:textId="77777777" w:rsidR="00554025" w:rsidRDefault="00554025"/>
    <w:p w14:paraId="6AE2E437" w14:textId="77777777" w:rsidR="00554025" w:rsidRDefault="00554025">
      <w:pPr>
        <w:rPr>
          <w:color w:val="221E1F"/>
          <w:sz w:val="19"/>
          <w:szCs w:val="19"/>
        </w:rPr>
      </w:pPr>
    </w:p>
    <w:p w14:paraId="1D59FF4E" w14:textId="77777777" w:rsidR="00554025" w:rsidRDefault="00BD0FAB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>Podpisem této závěrečné zprávy příjemce podpory kinematografie stvrzuje správnost a pravdivost údajů uvedených v této závěrečné zprávě a je si vědom následků případné nepravdivosti uvedených údajů.</w:t>
      </w:r>
    </w:p>
    <w:p w14:paraId="20A4076A" w14:textId="77777777" w:rsidR="00554025" w:rsidRDefault="00554025">
      <w:pPr>
        <w:rPr>
          <w:color w:val="221E1F"/>
          <w:sz w:val="19"/>
          <w:szCs w:val="19"/>
        </w:rPr>
      </w:pPr>
    </w:p>
    <w:p w14:paraId="4FBD2A33" w14:textId="77777777" w:rsidR="00554025" w:rsidRDefault="00554025">
      <w:pPr>
        <w:rPr>
          <w:color w:val="221E1F"/>
          <w:sz w:val="19"/>
          <w:szCs w:val="19"/>
        </w:rPr>
      </w:pPr>
    </w:p>
    <w:p w14:paraId="2708C550" w14:textId="77777777" w:rsidR="00554025" w:rsidRDefault="00554025">
      <w:pPr>
        <w:rPr>
          <w:color w:val="221E1F"/>
          <w:sz w:val="19"/>
          <w:szCs w:val="19"/>
        </w:rPr>
      </w:pPr>
    </w:p>
    <w:p w14:paraId="16865F4A" w14:textId="77777777" w:rsidR="00554025" w:rsidRDefault="00BD0FAB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>V</w:t>
      </w:r>
      <w:r>
        <w:rPr>
          <w:color w:val="221E1F"/>
          <w:sz w:val="19"/>
          <w:szCs w:val="19"/>
        </w:rPr>
        <w:tab/>
      </w:r>
      <w:r>
        <w:rPr>
          <w:color w:val="221E1F"/>
          <w:sz w:val="19"/>
          <w:szCs w:val="19"/>
        </w:rPr>
        <w:tab/>
      </w:r>
    </w:p>
    <w:p w14:paraId="3C024976" w14:textId="77777777" w:rsidR="00554025" w:rsidRDefault="00BD0FAB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 xml:space="preserve">dne                                         </w:t>
      </w:r>
      <w:r>
        <w:rPr>
          <w:color w:val="221E1F"/>
          <w:sz w:val="19"/>
          <w:szCs w:val="19"/>
        </w:rPr>
        <w:tab/>
        <w:t xml:space="preserve">                                                                                                                                                       </w:t>
      </w:r>
    </w:p>
    <w:p w14:paraId="3EC91AD2" w14:textId="77777777" w:rsidR="00554025" w:rsidRDefault="00554025"/>
    <w:p w14:paraId="4416B3CB" w14:textId="77777777" w:rsidR="00554025" w:rsidRDefault="00BD0FAB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>příjemce podpory kinematografie</w:t>
      </w:r>
    </w:p>
    <w:p w14:paraId="35FC53DB" w14:textId="77777777" w:rsidR="00554025" w:rsidRDefault="00BD0FAB">
      <w:r>
        <w:rPr>
          <w:color w:val="221E1F"/>
          <w:sz w:val="19"/>
          <w:szCs w:val="19"/>
        </w:rPr>
        <w:t>(jméno a příjmení oprávněné osoby, podpis, případně razítko)</w:t>
      </w:r>
    </w:p>
    <w:sectPr w:rsidR="00554025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4B7FD" w14:textId="77777777" w:rsidR="00366452" w:rsidRDefault="00366452" w:rsidP="00366452">
      <w:pPr>
        <w:spacing w:line="240" w:lineRule="auto"/>
      </w:pPr>
      <w:r>
        <w:separator/>
      </w:r>
    </w:p>
  </w:endnote>
  <w:endnote w:type="continuationSeparator" w:id="0">
    <w:p w14:paraId="3AE1A99E" w14:textId="77777777" w:rsidR="00366452" w:rsidRDefault="00366452" w:rsidP="00366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7103376"/>
      <w:docPartObj>
        <w:docPartGallery w:val="Page Numbers (Bottom of Page)"/>
        <w:docPartUnique/>
      </w:docPartObj>
    </w:sdtPr>
    <w:sdtContent>
      <w:p w14:paraId="0F7408E2" w14:textId="6922054E" w:rsidR="00366452" w:rsidRDefault="003664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4A51B" w14:textId="77777777" w:rsidR="00366452" w:rsidRDefault="003664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54540" w14:textId="77777777" w:rsidR="00366452" w:rsidRDefault="00366452" w:rsidP="00366452">
      <w:pPr>
        <w:spacing w:line="240" w:lineRule="auto"/>
      </w:pPr>
      <w:r>
        <w:separator/>
      </w:r>
    </w:p>
  </w:footnote>
  <w:footnote w:type="continuationSeparator" w:id="0">
    <w:p w14:paraId="7617B6CD" w14:textId="77777777" w:rsidR="00366452" w:rsidRDefault="00366452" w:rsidP="003664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25"/>
    <w:rsid w:val="00366452"/>
    <w:rsid w:val="00554025"/>
    <w:rsid w:val="00B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8C0A"/>
  <w15:docId w15:val="{41445C0B-5BEF-5E4E-9BDC-E7CF5E8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4C9"/>
    <w:rPr>
      <w:rFonts w:ascii="Segoe UI" w:hAnsi="Segoe UI" w:cs="Segoe UI"/>
      <w:sz w:val="18"/>
      <w:szCs w:val="18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6645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452"/>
  </w:style>
  <w:style w:type="paragraph" w:styleId="Zpat">
    <w:name w:val="footer"/>
    <w:basedOn w:val="Normln"/>
    <w:link w:val="ZpatChar"/>
    <w:uiPriority w:val="99"/>
    <w:unhideWhenUsed/>
    <w:rsid w:val="0036645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60fkoXc5Q5Prpw2doK66AVuktA==">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1220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Bartošová</cp:lastModifiedBy>
  <cp:revision>3</cp:revision>
  <dcterms:created xsi:type="dcterms:W3CDTF">2020-11-04T18:17:00Z</dcterms:created>
  <dcterms:modified xsi:type="dcterms:W3CDTF">2020-11-12T11:23:00Z</dcterms:modified>
</cp:coreProperties>
</file>